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</w:tblGrid>
      <w:tr w:rsidR="00BA0E77" w:rsidTr="00C02375">
        <w:trPr>
          <w:trHeight w:val="14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E77" w:rsidRDefault="00C02375" w:rsidP="00BA0E77">
            <w:pPr>
              <w:ind w:firstLine="720"/>
              <w:jc w:val="center"/>
              <w:rPr>
                <w:color w:val="7F7F7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959E548" wp14:editId="38BDF61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-173355</wp:posOffset>
                  </wp:positionV>
                  <wp:extent cx="1356995" cy="654685"/>
                  <wp:effectExtent l="0" t="0" r="0" b="0"/>
                  <wp:wrapNone/>
                  <wp:docPr id="1" name="Рисунок 2" descr="logo-maya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maya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0E77" w:rsidRDefault="00BA0E77" w:rsidP="00BA0E77">
            <w:pPr>
              <w:ind w:firstLine="720"/>
              <w:jc w:val="center"/>
            </w:pPr>
          </w:p>
          <w:p w:rsidR="00BA0E77" w:rsidRDefault="00BA0E77" w:rsidP="00BA0E77">
            <w:pPr>
              <w:ind w:firstLine="720"/>
              <w:jc w:val="center"/>
              <w:rPr>
                <w:rFonts w:eastAsia="Calibri"/>
              </w:rPr>
            </w:pPr>
          </w:p>
        </w:tc>
      </w:tr>
    </w:tbl>
    <w:p w:rsidR="00E445E3" w:rsidRDefault="00E445E3" w:rsidP="00C52F1B">
      <w:pPr>
        <w:ind w:left="-709"/>
        <w:jc w:val="center"/>
        <w:rPr>
          <w:rFonts w:eastAsia="Calibri"/>
          <w:b/>
          <w:szCs w:val="32"/>
          <w:lang w:eastAsia="en-US"/>
        </w:rPr>
      </w:pPr>
    </w:p>
    <w:p w:rsidR="00E445E3" w:rsidRDefault="00E445E3" w:rsidP="00C52F1B">
      <w:pPr>
        <w:ind w:left="-709"/>
        <w:jc w:val="center"/>
        <w:rPr>
          <w:rFonts w:eastAsia="Calibri"/>
          <w:b/>
          <w:szCs w:val="32"/>
          <w:lang w:eastAsia="en-US"/>
        </w:rPr>
      </w:pPr>
    </w:p>
    <w:p w:rsidR="00100119" w:rsidRDefault="00100119" w:rsidP="0002400E">
      <w:pPr>
        <w:rPr>
          <w:rFonts w:eastAsia="Calibri"/>
          <w:b/>
          <w:sz w:val="28"/>
          <w:szCs w:val="32"/>
          <w:lang w:eastAsia="en-US"/>
        </w:rPr>
      </w:pPr>
      <w:r w:rsidRPr="0002400E">
        <w:rPr>
          <w:rFonts w:eastAsia="Calibri"/>
          <w:b/>
          <w:sz w:val="28"/>
          <w:szCs w:val="32"/>
          <w:lang w:eastAsia="en-US"/>
        </w:rPr>
        <w:t>Тариф</w:t>
      </w:r>
      <w:r w:rsidR="006840BE" w:rsidRPr="0002400E">
        <w:rPr>
          <w:rFonts w:eastAsia="Calibri"/>
          <w:b/>
          <w:sz w:val="28"/>
          <w:szCs w:val="32"/>
          <w:lang w:eastAsia="en-US"/>
        </w:rPr>
        <w:t xml:space="preserve">ы </w:t>
      </w:r>
      <w:r w:rsidR="00CF1D5A" w:rsidRPr="0002400E">
        <w:rPr>
          <w:rFonts w:eastAsia="Calibri"/>
          <w:b/>
          <w:sz w:val="28"/>
          <w:szCs w:val="32"/>
          <w:lang w:eastAsia="en-US"/>
        </w:rPr>
        <w:t xml:space="preserve">организаций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3402"/>
        <w:gridCol w:w="1696"/>
        <w:gridCol w:w="1706"/>
      </w:tblGrid>
      <w:tr w:rsidR="00826109" w:rsidRPr="00E772BC" w:rsidTr="00BD2005">
        <w:trPr>
          <w:trHeight w:val="396"/>
        </w:trPr>
        <w:tc>
          <w:tcPr>
            <w:tcW w:w="568" w:type="dxa"/>
            <w:vMerge w:val="restart"/>
          </w:tcPr>
          <w:p w:rsidR="00826109" w:rsidRPr="001E40F4" w:rsidRDefault="00826109" w:rsidP="00E156FE">
            <w:pPr>
              <w:ind w:left="-108" w:right="-143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  коммунальных </w:t>
            </w:r>
          </w:p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ресурсов</w:t>
            </w:r>
          </w:p>
        </w:tc>
        <w:tc>
          <w:tcPr>
            <w:tcW w:w="1843" w:type="dxa"/>
            <w:vMerge w:val="restart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Поставщик коммунальных ресурсов</w:t>
            </w:r>
          </w:p>
        </w:tc>
        <w:tc>
          <w:tcPr>
            <w:tcW w:w="3402" w:type="dxa"/>
            <w:vMerge w:val="restart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Цена на ресурс, руб.</w:t>
            </w:r>
          </w:p>
        </w:tc>
      </w:tr>
      <w:tr w:rsidR="00826109" w:rsidRPr="00E772BC" w:rsidTr="00BD2005">
        <w:trPr>
          <w:trHeight w:val="447"/>
        </w:trPr>
        <w:tc>
          <w:tcPr>
            <w:tcW w:w="568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vMerge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96" w:type="dxa"/>
          </w:tcPr>
          <w:p w:rsidR="00826109" w:rsidRPr="001E40F4" w:rsidRDefault="00826109" w:rsidP="00E156FE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с  01.01.202</w:t>
            </w:r>
            <w:r w:rsidR="00F044D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  <w:p w:rsidR="00826109" w:rsidRPr="001E40F4" w:rsidRDefault="00826109" w:rsidP="00F044DE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30.06.202</w:t>
            </w:r>
            <w:r w:rsidR="00F044DE"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  <w:bookmarkStart w:id="0" w:name="_GoBack"/>
            <w:bookmarkEnd w:id="0"/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6" w:type="dxa"/>
          </w:tcPr>
          <w:p w:rsidR="00826109" w:rsidRPr="001E40F4" w:rsidRDefault="00826109" w:rsidP="00F044DE">
            <w:pPr>
              <w:ind w:left="-108" w:right="-146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с  01.07.202</w:t>
            </w:r>
            <w:r w:rsidR="00F044D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 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br/>
              <w:t>по 31.12.202</w:t>
            </w:r>
            <w:r w:rsidR="00F044D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D2005" w:rsidRPr="00E772BC" w:rsidTr="00BD2005">
        <w:trPr>
          <w:trHeight w:val="929"/>
        </w:trPr>
        <w:tc>
          <w:tcPr>
            <w:tcW w:w="568" w:type="dxa"/>
            <w:vAlign w:val="center"/>
          </w:tcPr>
          <w:p w:rsidR="00BD2005" w:rsidRPr="001E40F4" w:rsidRDefault="00BD2005" w:rsidP="009E696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BD2005" w:rsidRPr="001E40F4" w:rsidRDefault="00BD2005" w:rsidP="009E6966">
            <w:pPr>
              <w:ind w:left="-74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Холодная вода;</w:t>
            </w:r>
          </w:p>
          <w:p w:rsidR="00BD2005" w:rsidRPr="001E40F4" w:rsidRDefault="00BD2005" w:rsidP="009E6966">
            <w:pPr>
              <w:ind w:left="-74" w:right="-143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Горячая вода (теплоноситель)</w:t>
            </w:r>
          </w:p>
        </w:tc>
        <w:tc>
          <w:tcPr>
            <w:tcW w:w="1843" w:type="dxa"/>
            <w:vMerge w:val="restart"/>
            <w:vAlign w:val="center"/>
          </w:tcPr>
          <w:p w:rsidR="00BD2005" w:rsidRPr="001E40F4" w:rsidRDefault="00BD2005" w:rsidP="009E696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МУП «Горводоканал»</w:t>
            </w:r>
          </w:p>
          <w:p w:rsidR="00BD2005" w:rsidRPr="001E40F4" w:rsidRDefault="00BD2005" w:rsidP="009E696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D2005" w:rsidRPr="001E40F4" w:rsidRDefault="00BD2005" w:rsidP="00BD2005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>Приказ Департамента по тарифам НСО № 567-В от 18.12.2020 г.</w:t>
            </w:r>
          </w:p>
        </w:tc>
        <w:tc>
          <w:tcPr>
            <w:tcW w:w="1696" w:type="dxa"/>
            <w:vAlign w:val="center"/>
          </w:tcPr>
          <w:p w:rsidR="00BD2005" w:rsidRPr="001E40F4" w:rsidRDefault="00BD2005" w:rsidP="009E696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19,46 руб./м3</w:t>
            </w:r>
          </w:p>
        </w:tc>
        <w:tc>
          <w:tcPr>
            <w:tcW w:w="1706" w:type="dxa"/>
            <w:vAlign w:val="center"/>
          </w:tcPr>
          <w:p w:rsidR="00BD2005" w:rsidRPr="001E40F4" w:rsidRDefault="00BD2005" w:rsidP="009E696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20,35 руб./м3</w:t>
            </w:r>
          </w:p>
        </w:tc>
      </w:tr>
      <w:tr w:rsidR="00BD2005" w:rsidRPr="00E772BC" w:rsidTr="00BD2005">
        <w:trPr>
          <w:trHeight w:val="700"/>
        </w:trPr>
        <w:tc>
          <w:tcPr>
            <w:tcW w:w="568" w:type="dxa"/>
            <w:vAlign w:val="center"/>
          </w:tcPr>
          <w:p w:rsidR="00BD2005" w:rsidRPr="001E40F4" w:rsidRDefault="00BD2005" w:rsidP="009E696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BD2005" w:rsidRPr="001E40F4" w:rsidRDefault="00BD2005" w:rsidP="009E6966">
            <w:pPr>
              <w:ind w:right="-143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843" w:type="dxa"/>
            <w:vMerge/>
            <w:vAlign w:val="center"/>
          </w:tcPr>
          <w:p w:rsidR="00BD2005" w:rsidRPr="001E40F4" w:rsidRDefault="00BD2005" w:rsidP="009E696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BD2005" w:rsidRPr="001E40F4" w:rsidRDefault="00BD2005" w:rsidP="00BD20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BD2005" w:rsidRPr="001E40F4" w:rsidRDefault="00BD2005" w:rsidP="009E696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 xml:space="preserve">15,08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>руб./м3</w:t>
            </w:r>
          </w:p>
        </w:tc>
        <w:tc>
          <w:tcPr>
            <w:tcW w:w="1706" w:type="dxa"/>
            <w:vAlign w:val="center"/>
          </w:tcPr>
          <w:p w:rsidR="00BD2005" w:rsidRPr="001E40F4" w:rsidRDefault="00BD2005" w:rsidP="009E696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 xml:space="preserve">15,77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>руб./м3</w:t>
            </w:r>
          </w:p>
        </w:tc>
      </w:tr>
      <w:tr w:rsidR="009E6966" w:rsidRPr="00E772BC" w:rsidTr="00BD2005">
        <w:trPr>
          <w:trHeight w:val="929"/>
        </w:trPr>
        <w:tc>
          <w:tcPr>
            <w:tcW w:w="568" w:type="dxa"/>
            <w:vAlign w:val="center"/>
          </w:tcPr>
          <w:p w:rsidR="009E6966" w:rsidRPr="001E40F4" w:rsidRDefault="009E6966" w:rsidP="009E696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9E6966" w:rsidRPr="001E40F4" w:rsidRDefault="009E6966" w:rsidP="009E6966">
            <w:pPr>
              <w:spacing w:line="276" w:lineRule="auto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Тепловая энергия - отопление; горячая вода (подогрев)</w:t>
            </w:r>
          </w:p>
        </w:tc>
        <w:tc>
          <w:tcPr>
            <w:tcW w:w="1843" w:type="dxa"/>
            <w:vAlign w:val="center"/>
          </w:tcPr>
          <w:p w:rsidR="009E6966" w:rsidRPr="001E40F4" w:rsidRDefault="009E6966" w:rsidP="009E6966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АО «Сибирская Энергетическая Компания»</w:t>
            </w:r>
          </w:p>
        </w:tc>
        <w:tc>
          <w:tcPr>
            <w:tcW w:w="3402" w:type="dxa"/>
            <w:vAlign w:val="center"/>
          </w:tcPr>
          <w:p w:rsidR="009E6966" w:rsidRPr="001E40F4" w:rsidRDefault="009E6966" w:rsidP="00BD20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 xml:space="preserve">Приказ Департамента по тарифам </w:t>
            </w:r>
            <w:r w:rsidR="00BD2005" w:rsidRPr="001E40F4">
              <w:rPr>
                <w:sz w:val="22"/>
                <w:szCs w:val="22"/>
                <w:shd w:val="clear" w:color="auto" w:fill="FFFFFF"/>
              </w:rPr>
              <w:t>НСО</w:t>
            </w:r>
            <w:r w:rsidRPr="001E40F4">
              <w:rPr>
                <w:sz w:val="22"/>
                <w:szCs w:val="22"/>
                <w:shd w:val="clear" w:color="auto" w:fill="FFFFFF"/>
              </w:rPr>
              <w:t xml:space="preserve"> № 562-ТЭ от </w:t>
            </w:r>
            <w:r w:rsidR="00BD2005" w:rsidRPr="001E40F4">
              <w:rPr>
                <w:sz w:val="22"/>
                <w:szCs w:val="22"/>
                <w:shd w:val="clear" w:color="auto" w:fill="FFFFFF"/>
              </w:rPr>
              <w:t>18.12.2020 г.</w:t>
            </w:r>
          </w:p>
        </w:tc>
        <w:tc>
          <w:tcPr>
            <w:tcW w:w="1696" w:type="dxa"/>
            <w:vAlign w:val="center"/>
          </w:tcPr>
          <w:p w:rsidR="009E6966" w:rsidRPr="001E40F4" w:rsidRDefault="009E6966" w:rsidP="009E69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1467,82 руб./Гкал</w:t>
            </w:r>
          </w:p>
        </w:tc>
        <w:tc>
          <w:tcPr>
            <w:tcW w:w="1706" w:type="dxa"/>
            <w:vAlign w:val="center"/>
          </w:tcPr>
          <w:p w:rsidR="009E6966" w:rsidRPr="001E40F4" w:rsidRDefault="009E6966" w:rsidP="009E69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1505,98 руб./Гкал</w:t>
            </w:r>
          </w:p>
        </w:tc>
      </w:tr>
      <w:tr w:rsidR="009E6966" w:rsidRPr="00E772BC" w:rsidTr="00BD2005">
        <w:trPr>
          <w:trHeight w:val="721"/>
        </w:trPr>
        <w:tc>
          <w:tcPr>
            <w:tcW w:w="568" w:type="dxa"/>
            <w:vAlign w:val="center"/>
          </w:tcPr>
          <w:p w:rsidR="009E6966" w:rsidRPr="001E40F4" w:rsidRDefault="009E6966" w:rsidP="009E696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9E6966" w:rsidRPr="001E40F4" w:rsidRDefault="009E6966" w:rsidP="009E6966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 xml:space="preserve">Электроэнергия </w:t>
            </w:r>
          </w:p>
        </w:tc>
        <w:tc>
          <w:tcPr>
            <w:tcW w:w="1843" w:type="dxa"/>
            <w:vAlign w:val="center"/>
          </w:tcPr>
          <w:p w:rsidR="009E6966" w:rsidRPr="001E40F4" w:rsidRDefault="009E6966" w:rsidP="009E696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АО «Новосибирск-энергосбыт»</w:t>
            </w:r>
          </w:p>
        </w:tc>
        <w:tc>
          <w:tcPr>
            <w:tcW w:w="3402" w:type="dxa"/>
            <w:vAlign w:val="center"/>
          </w:tcPr>
          <w:p w:rsidR="009E6966" w:rsidRPr="001E40F4" w:rsidRDefault="009E6966" w:rsidP="00BD2005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 xml:space="preserve">Приказ Департамента по тарифам </w:t>
            </w:r>
            <w:r w:rsidR="00BD2005" w:rsidRPr="001E40F4">
              <w:rPr>
                <w:sz w:val="22"/>
                <w:szCs w:val="22"/>
                <w:shd w:val="clear" w:color="auto" w:fill="FFFFFF"/>
              </w:rPr>
              <w:t>НСО</w:t>
            </w:r>
            <w:r w:rsidRPr="001E40F4">
              <w:rPr>
                <w:sz w:val="22"/>
                <w:szCs w:val="22"/>
                <w:shd w:val="clear" w:color="auto" w:fill="FFFFFF"/>
              </w:rPr>
              <w:t xml:space="preserve"> № 539-ЭЭ от </w:t>
            </w:r>
            <w:r w:rsidR="00BD2005" w:rsidRPr="001E40F4">
              <w:rPr>
                <w:sz w:val="22"/>
                <w:szCs w:val="22"/>
                <w:shd w:val="clear" w:color="auto" w:fill="FFFFFF"/>
              </w:rPr>
              <w:t>17.12.2020 г.</w:t>
            </w:r>
          </w:p>
        </w:tc>
        <w:tc>
          <w:tcPr>
            <w:tcW w:w="1696" w:type="dxa"/>
            <w:vAlign w:val="center"/>
          </w:tcPr>
          <w:p w:rsidR="009E6966" w:rsidRPr="001E40F4" w:rsidRDefault="009E6966" w:rsidP="009E696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>2,80 руб./кВт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E6966" w:rsidRPr="001E40F4" w:rsidRDefault="009E6966" w:rsidP="009E696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Style w:val="ac"/>
                <w:sz w:val="22"/>
                <w:szCs w:val="22"/>
                <w:bdr w:val="none" w:sz="0" w:space="0" w:color="auto" w:frame="1"/>
              </w:rPr>
              <w:t>2,93 руб./кВт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1E40F4" w:rsidRPr="001E40F4" w:rsidRDefault="001E40F4" w:rsidP="00E156FE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Содержание общего имущества многоквартирного дома</w:t>
            </w:r>
          </w:p>
        </w:tc>
        <w:tc>
          <w:tcPr>
            <w:tcW w:w="1843" w:type="dxa"/>
            <w:vMerge w:val="restart"/>
            <w:vAlign w:val="center"/>
          </w:tcPr>
          <w:p w:rsidR="001E40F4" w:rsidRPr="001E40F4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ООО УК «Маяк»</w:t>
            </w:r>
          </w:p>
          <w:p w:rsidR="001E40F4" w:rsidRPr="001E40F4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Протокол общего собрания №1 от 29.05.2019 г.</w:t>
            </w:r>
          </w:p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23,50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 xml:space="preserve">руб./кв.м. 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1E40F4" w:rsidRPr="001E40F4" w:rsidRDefault="001E40F4" w:rsidP="00E156FE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843" w:type="dxa"/>
            <w:vMerge/>
            <w:vAlign w:val="center"/>
          </w:tcPr>
          <w:p w:rsidR="001E40F4" w:rsidRPr="001E40F4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1E40F4" w:rsidRPr="001E40F4" w:rsidRDefault="001E40F4" w:rsidP="00E156FE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color w:val="000000"/>
                <w:sz w:val="22"/>
                <w:szCs w:val="22"/>
                <w:shd w:val="clear" w:color="auto" w:fill="FFFFFF"/>
              </w:rPr>
              <w:t>Вывоз снега</w:t>
            </w:r>
          </w:p>
        </w:tc>
        <w:tc>
          <w:tcPr>
            <w:tcW w:w="1843" w:type="dxa"/>
            <w:vMerge/>
            <w:vAlign w:val="center"/>
          </w:tcPr>
          <w:p w:rsidR="001E40F4" w:rsidRPr="001E40F4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E40F4" w:rsidRPr="001E40F4" w:rsidRDefault="001E40F4" w:rsidP="0064124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Протокол общего собрания №1 от 15.09.2020 г.</w:t>
            </w:r>
          </w:p>
          <w:p w:rsidR="001E40F4" w:rsidRPr="001E40F4" w:rsidRDefault="001E40F4" w:rsidP="006412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1E40F4" w:rsidRDefault="001E40F4" w:rsidP="0064124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bCs/>
                <w:iCs/>
                <w:spacing w:val="-3"/>
                <w:sz w:val="22"/>
                <w:szCs w:val="22"/>
              </w:rPr>
              <w:t xml:space="preserve">1, 50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>руб./кв.м. (январь, февраль, март, декабрь)</w:t>
            </w:r>
          </w:p>
        </w:tc>
      </w:tr>
      <w:tr w:rsidR="001E40F4" w:rsidRPr="00E772BC" w:rsidTr="00BD2005">
        <w:trPr>
          <w:trHeight w:val="699"/>
        </w:trPr>
        <w:tc>
          <w:tcPr>
            <w:tcW w:w="568" w:type="dxa"/>
            <w:vAlign w:val="center"/>
          </w:tcPr>
          <w:p w:rsidR="001E40F4" w:rsidRPr="001E40F4" w:rsidRDefault="001E40F4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vAlign w:val="center"/>
          </w:tcPr>
          <w:p w:rsidR="001E40F4" w:rsidRPr="001E40F4" w:rsidRDefault="001E40F4" w:rsidP="00E156FE">
            <w:pPr>
              <w:ind w:right="-137"/>
              <w:rPr>
                <w:color w:val="000000"/>
                <w:shd w:val="clear" w:color="auto" w:fill="FFFFFF"/>
              </w:rPr>
            </w:pPr>
            <w:r w:rsidRPr="001E40F4">
              <w:rPr>
                <w:sz w:val="22"/>
                <w:szCs w:val="22"/>
              </w:rPr>
              <w:t>Обслуживание камер видеонаблюдения</w:t>
            </w:r>
          </w:p>
        </w:tc>
        <w:tc>
          <w:tcPr>
            <w:tcW w:w="1843" w:type="dxa"/>
            <w:vMerge/>
            <w:vAlign w:val="center"/>
          </w:tcPr>
          <w:p w:rsidR="001E40F4" w:rsidRPr="001E40F4" w:rsidRDefault="001E40F4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E40F4" w:rsidRPr="001E40F4" w:rsidRDefault="001E40F4" w:rsidP="006412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40F4" w:rsidRPr="001E40F4" w:rsidRDefault="001E40F4" w:rsidP="00641246">
            <w:pPr>
              <w:jc w:val="center"/>
              <w:rPr>
                <w:b/>
                <w:bCs/>
                <w:iCs/>
                <w:spacing w:val="-3"/>
              </w:rPr>
            </w:pPr>
            <w:r w:rsidRPr="001E40F4">
              <w:rPr>
                <w:b/>
                <w:sz w:val="22"/>
                <w:szCs w:val="22"/>
              </w:rPr>
              <w:t>0,38</w:t>
            </w:r>
            <w:r w:rsidRPr="001E40F4">
              <w:rPr>
                <w:sz w:val="22"/>
                <w:szCs w:val="22"/>
              </w:rPr>
              <w:t xml:space="preserve"> 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>руб./кв.м. (по факту установки)</w:t>
            </w:r>
          </w:p>
        </w:tc>
      </w:tr>
      <w:tr w:rsidR="00587476" w:rsidRPr="00E772BC" w:rsidTr="00BD2005">
        <w:trPr>
          <w:trHeight w:val="721"/>
        </w:trPr>
        <w:tc>
          <w:tcPr>
            <w:tcW w:w="568" w:type="dxa"/>
            <w:vAlign w:val="center"/>
          </w:tcPr>
          <w:p w:rsidR="00587476" w:rsidRPr="001E40F4" w:rsidRDefault="00587476" w:rsidP="00587476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587476" w:rsidRPr="001E40F4" w:rsidRDefault="00587476" w:rsidP="00587476">
            <w:pPr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843" w:type="dxa"/>
            <w:vAlign w:val="center"/>
          </w:tcPr>
          <w:p w:rsidR="00587476" w:rsidRPr="001E40F4" w:rsidRDefault="00587476" w:rsidP="00587476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Фонд Модернизации ЖКХ</w:t>
            </w:r>
          </w:p>
        </w:tc>
        <w:tc>
          <w:tcPr>
            <w:tcW w:w="3402" w:type="dxa"/>
            <w:vAlign w:val="center"/>
          </w:tcPr>
          <w:p w:rsidR="00587476" w:rsidRPr="001E40F4" w:rsidRDefault="00587476" w:rsidP="001E40F4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>Постановление Правительства Новосибирской области № 475-п от 13</w:t>
            </w:r>
            <w:r w:rsidR="001E40F4" w:rsidRPr="001E40F4">
              <w:rPr>
                <w:sz w:val="22"/>
                <w:szCs w:val="22"/>
                <w:shd w:val="clear" w:color="auto" w:fill="FFFFFF"/>
              </w:rPr>
              <w:t>.12.</w:t>
            </w:r>
            <w:r w:rsidRPr="001E40F4">
              <w:rPr>
                <w:sz w:val="22"/>
                <w:szCs w:val="22"/>
                <w:shd w:val="clear" w:color="auto" w:fill="FFFFFF"/>
              </w:rPr>
              <w:t>2019 г</w:t>
            </w:r>
          </w:p>
        </w:tc>
        <w:tc>
          <w:tcPr>
            <w:tcW w:w="3402" w:type="dxa"/>
            <w:gridSpan w:val="2"/>
            <w:vAlign w:val="center"/>
          </w:tcPr>
          <w:p w:rsidR="00587476" w:rsidRPr="001E40F4" w:rsidRDefault="00587476" w:rsidP="00587476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8,03 руб./кв.м.</w:t>
            </w:r>
          </w:p>
        </w:tc>
      </w:tr>
      <w:tr w:rsidR="00587476" w:rsidRPr="00E772BC" w:rsidTr="00BD2005">
        <w:trPr>
          <w:trHeight w:val="1379"/>
        </w:trPr>
        <w:tc>
          <w:tcPr>
            <w:tcW w:w="568" w:type="dxa"/>
            <w:vAlign w:val="center"/>
          </w:tcPr>
          <w:p w:rsidR="00587476" w:rsidRPr="001E40F4" w:rsidRDefault="00587476" w:rsidP="00587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:rsidR="00587476" w:rsidRPr="001E40F4" w:rsidRDefault="00587476" w:rsidP="00587476">
            <w:pPr>
              <w:spacing w:line="276" w:lineRule="auto"/>
              <w:ind w:right="-137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vAlign w:val="center"/>
          </w:tcPr>
          <w:p w:rsidR="00587476" w:rsidRPr="001E40F4" w:rsidRDefault="00587476" w:rsidP="00587476">
            <w:pPr>
              <w:spacing w:line="276" w:lineRule="auto"/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ООО «Экология-Новосибирск»</w:t>
            </w:r>
          </w:p>
        </w:tc>
        <w:tc>
          <w:tcPr>
            <w:tcW w:w="3402" w:type="dxa"/>
            <w:vAlign w:val="center"/>
          </w:tcPr>
          <w:p w:rsidR="00587476" w:rsidRPr="001E40F4" w:rsidRDefault="00587476" w:rsidP="001E40F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sz w:val="22"/>
                <w:szCs w:val="22"/>
                <w:shd w:val="clear" w:color="auto" w:fill="FFFFFF"/>
              </w:rPr>
              <w:t xml:space="preserve">Приказ Департамента по тарифам </w:t>
            </w:r>
            <w:r w:rsidR="001E40F4" w:rsidRPr="001E40F4">
              <w:rPr>
                <w:sz w:val="22"/>
                <w:szCs w:val="22"/>
                <w:shd w:val="clear" w:color="auto" w:fill="FFFFFF"/>
              </w:rPr>
              <w:t>НСО</w:t>
            </w:r>
            <w:r w:rsidRPr="001E40F4">
              <w:rPr>
                <w:sz w:val="22"/>
                <w:szCs w:val="22"/>
                <w:shd w:val="clear" w:color="auto" w:fill="FFFFFF"/>
              </w:rPr>
              <w:t xml:space="preserve"> № 571-ЖКХ от 18.12.2020</w:t>
            </w:r>
          </w:p>
        </w:tc>
        <w:tc>
          <w:tcPr>
            <w:tcW w:w="1696" w:type="dxa"/>
            <w:vAlign w:val="center"/>
          </w:tcPr>
          <w:p w:rsidR="00587476" w:rsidRPr="001E40F4" w:rsidRDefault="00587476" w:rsidP="00587476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420,29 руб./м3</w:t>
            </w:r>
          </w:p>
          <w:p w:rsidR="00587476" w:rsidRPr="001E40F4" w:rsidRDefault="00587476" w:rsidP="00587476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(83,35руб./чел.месяц )</w:t>
            </w:r>
          </w:p>
          <w:p w:rsidR="00587476" w:rsidRPr="001E40F4" w:rsidRDefault="00587476" w:rsidP="0058747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6" w:type="dxa"/>
            <w:vAlign w:val="center"/>
          </w:tcPr>
          <w:p w:rsidR="00587476" w:rsidRPr="001E40F4" w:rsidRDefault="00587476" w:rsidP="00587476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439,62</w:t>
            </w:r>
            <w:r w:rsidRPr="001E40F4">
              <w:rPr>
                <w:b/>
                <w:sz w:val="22"/>
                <w:szCs w:val="22"/>
                <w:shd w:val="clear" w:color="auto" w:fill="FFFFFF"/>
              </w:rPr>
              <w:t xml:space="preserve"> руб./м3</w:t>
            </w:r>
          </w:p>
          <w:p w:rsidR="00587476" w:rsidRPr="001E40F4" w:rsidRDefault="00587476" w:rsidP="00587476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 w:rsidRPr="001E40F4">
              <w:rPr>
                <w:b/>
                <w:sz w:val="22"/>
                <w:szCs w:val="22"/>
                <w:shd w:val="clear" w:color="auto" w:fill="FFFFFF"/>
              </w:rPr>
              <w:t>(87,19руб./чел.месяц )</w:t>
            </w:r>
          </w:p>
          <w:p w:rsidR="00587476" w:rsidRPr="001E40F4" w:rsidRDefault="00587476" w:rsidP="0058747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26109" w:rsidRPr="00E772BC" w:rsidTr="00BD2005">
        <w:trPr>
          <w:trHeight w:val="489"/>
        </w:trPr>
        <w:tc>
          <w:tcPr>
            <w:tcW w:w="4253" w:type="dxa"/>
            <w:gridSpan w:val="3"/>
            <w:vAlign w:val="center"/>
          </w:tcPr>
          <w:p w:rsidR="00826109" w:rsidRPr="001E40F4" w:rsidRDefault="00826109" w:rsidP="00E156FE">
            <w:pPr>
              <w:ind w:left="-74" w:right="-103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b/>
                <w:sz w:val="22"/>
                <w:szCs w:val="22"/>
              </w:rPr>
              <w:t>Наименование коммунального ресурса</w:t>
            </w:r>
          </w:p>
        </w:tc>
        <w:tc>
          <w:tcPr>
            <w:tcW w:w="3402" w:type="dxa"/>
          </w:tcPr>
          <w:p w:rsidR="00826109" w:rsidRPr="001E40F4" w:rsidRDefault="00826109" w:rsidP="00E156FE">
            <w:pPr>
              <w:ind w:left="-73" w:right="-142"/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Дата, номер, наименование принявшего акт органа</w:t>
            </w:r>
          </w:p>
        </w:tc>
        <w:tc>
          <w:tcPr>
            <w:tcW w:w="3402" w:type="dxa"/>
            <w:gridSpan w:val="2"/>
            <w:vAlign w:val="center"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>Норматив</w:t>
            </w:r>
          </w:p>
        </w:tc>
      </w:tr>
      <w:tr w:rsidR="00826109" w:rsidRPr="00E772BC" w:rsidTr="00BD2005">
        <w:trPr>
          <w:trHeight w:val="721"/>
        </w:trPr>
        <w:tc>
          <w:tcPr>
            <w:tcW w:w="4253" w:type="dxa"/>
            <w:gridSpan w:val="3"/>
            <w:vAlign w:val="center"/>
          </w:tcPr>
          <w:p w:rsidR="00826109" w:rsidRPr="001E40F4" w:rsidRDefault="00826109" w:rsidP="00E156FE">
            <w:pPr>
              <w:ind w:left="-74" w:right="-103"/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Норматив накопления твердых коммунальных отходов в отношении домовладений на территории НСО</w:t>
            </w:r>
          </w:p>
        </w:tc>
        <w:tc>
          <w:tcPr>
            <w:tcW w:w="3402" w:type="dxa"/>
            <w:vAlign w:val="center"/>
          </w:tcPr>
          <w:p w:rsidR="00826109" w:rsidRPr="001E40F4" w:rsidRDefault="00826109" w:rsidP="00E156FE">
            <w:pPr>
              <w:jc w:val="center"/>
              <w:rPr>
                <w:rFonts w:eastAsia="Calibri"/>
                <w:lang w:eastAsia="en-US"/>
              </w:rPr>
            </w:pPr>
            <w:r w:rsidRPr="001E40F4">
              <w:rPr>
                <w:rFonts w:eastAsia="Calibri"/>
                <w:sz w:val="22"/>
                <w:szCs w:val="22"/>
                <w:lang w:eastAsia="en-US"/>
              </w:rPr>
              <w:t>Приказ департамента по тарифам НСО от 10.10.2017г. № 342-ЖКХ</w:t>
            </w:r>
          </w:p>
        </w:tc>
        <w:tc>
          <w:tcPr>
            <w:tcW w:w="3402" w:type="dxa"/>
            <w:gridSpan w:val="2"/>
            <w:vAlign w:val="center"/>
          </w:tcPr>
          <w:p w:rsidR="00826109" w:rsidRPr="001E40F4" w:rsidRDefault="00826109" w:rsidP="00E156FE">
            <w:pPr>
              <w:jc w:val="center"/>
              <w:rPr>
                <w:rFonts w:eastAsia="Calibri"/>
                <w:b/>
                <w:lang w:eastAsia="en-US"/>
              </w:rPr>
            </w:pPr>
            <w:r w:rsidRPr="001E40F4">
              <w:rPr>
                <w:rFonts w:eastAsia="Calibri"/>
                <w:b/>
                <w:sz w:val="22"/>
                <w:szCs w:val="22"/>
                <w:lang w:eastAsia="en-US"/>
              </w:rPr>
              <w:t xml:space="preserve">2,38 </w:t>
            </w:r>
            <w:r w:rsidRPr="001E40F4">
              <w:rPr>
                <w:rFonts w:eastAsia="Calibri"/>
                <w:sz w:val="22"/>
                <w:szCs w:val="22"/>
                <w:lang w:eastAsia="en-US"/>
              </w:rPr>
              <w:t>м³/год</w:t>
            </w:r>
          </w:p>
        </w:tc>
      </w:tr>
    </w:tbl>
    <w:p w:rsidR="00CF1D5A" w:rsidRPr="00E445E3" w:rsidRDefault="00E0370A" w:rsidP="00E445E3">
      <w:pPr>
        <w:ind w:left="284"/>
        <w:jc w:val="center"/>
        <w:rPr>
          <w:b/>
        </w:rPr>
      </w:pPr>
      <w:r w:rsidRPr="00E445E3">
        <w:rPr>
          <w:b/>
        </w:rPr>
        <w:t>Нормативы потребления коммунальных услуг на содержание общего имущества МКД Военная, 9 на 1м</w:t>
      </w:r>
      <w:r w:rsidRPr="00E445E3">
        <w:rPr>
          <w:b/>
          <w:vertAlign w:val="superscript"/>
        </w:rPr>
        <w:t xml:space="preserve">2 </w:t>
      </w:r>
      <w:r w:rsidRPr="00E445E3">
        <w:rPr>
          <w:b/>
        </w:rPr>
        <w:t xml:space="preserve">общей площади помещений, входящих в состав общего имущества </w:t>
      </w:r>
    </w:p>
    <w:tbl>
      <w:tblPr>
        <w:tblStyle w:val="ad"/>
        <w:tblW w:w="11126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693"/>
        <w:gridCol w:w="4253"/>
        <w:gridCol w:w="850"/>
        <w:gridCol w:w="1275"/>
        <w:gridCol w:w="1417"/>
      </w:tblGrid>
      <w:tr w:rsidR="00607382" w:rsidRPr="008E257C" w:rsidTr="00BA0E77">
        <w:trPr>
          <w:trHeight w:val="901"/>
          <w:jc w:val="center"/>
        </w:trPr>
        <w:tc>
          <w:tcPr>
            <w:tcW w:w="638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№</w:t>
            </w:r>
          </w:p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69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 xml:space="preserve">Наименование коммунальных </w:t>
            </w:r>
            <w:r w:rsidR="00AC3B41" w:rsidRPr="008E257C">
              <w:rPr>
                <w:b/>
                <w:sz w:val="21"/>
                <w:szCs w:val="21"/>
              </w:rPr>
              <w:t>ресурсов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Дата, номер, наименование принявшего акт органа</w:t>
            </w:r>
          </w:p>
        </w:tc>
        <w:tc>
          <w:tcPr>
            <w:tcW w:w="850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Ед.изм.</w:t>
            </w:r>
          </w:p>
        </w:tc>
        <w:tc>
          <w:tcPr>
            <w:tcW w:w="1275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Норматив расхода в месяц</w:t>
            </w:r>
          </w:p>
        </w:tc>
        <w:tc>
          <w:tcPr>
            <w:tcW w:w="1417" w:type="dxa"/>
          </w:tcPr>
          <w:p w:rsidR="00607382" w:rsidRPr="008E257C" w:rsidRDefault="00607382" w:rsidP="00E0370A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Площадь общего имущества для расчета</w:t>
            </w:r>
          </w:p>
        </w:tc>
      </w:tr>
      <w:tr w:rsidR="00607382" w:rsidRPr="008E257C" w:rsidTr="00BA0E77">
        <w:trPr>
          <w:trHeight w:val="397"/>
          <w:jc w:val="center"/>
        </w:trPr>
        <w:tc>
          <w:tcPr>
            <w:tcW w:w="638" w:type="dxa"/>
            <w:vAlign w:val="center"/>
          </w:tcPr>
          <w:p w:rsidR="00607382" w:rsidRPr="008E257C" w:rsidRDefault="00607382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607382" w:rsidRPr="008E257C" w:rsidRDefault="00607382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8E257C">
              <w:rPr>
                <w:sz w:val="21"/>
                <w:szCs w:val="21"/>
              </w:rPr>
              <w:t>22</w:t>
            </w:r>
            <w:r w:rsidRPr="008E257C">
              <w:rPr>
                <w:sz w:val="21"/>
                <w:szCs w:val="21"/>
              </w:rPr>
              <w:t>.0</w:t>
            </w:r>
            <w:r w:rsidR="0089059E" w:rsidRPr="008E257C">
              <w:rPr>
                <w:sz w:val="21"/>
                <w:szCs w:val="21"/>
              </w:rPr>
              <w:t>5</w:t>
            </w:r>
            <w:r w:rsidRPr="008E257C">
              <w:rPr>
                <w:sz w:val="21"/>
                <w:szCs w:val="21"/>
              </w:rPr>
              <w:t>.201</w:t>
            </w:r>
            <w:r w:rsidR="0089059E" w:rsidRPr="008E257C">
              <w:rPr>
                <w:sz w:val="21"/>
                <w:szCs w:val="21"/>
              </w:rPr>
              <w:t>7</w:t>
            </w:r>
            <w:r w:rsidRPr="008E257C">
              <w:rPr>
                <w:sz w:val="21"/>
                <w:szCs w:val="21"/>
              </w:rPr>
              <w:t xml:space="preserve"> г. №</w:t>
            </w:r>
            <w:r w:rsidR="0089059E" w:rsidRPr="008E257C">
              <w:rPr>
                <w:sz w:val="21"/>
                <w:szCs w:val="21"/>
              </w:rPr>
              <w:t>215</w:t>
            </w:r>
            <w:r w:rsidRPr="008E257C">
              <w:rPr>
                <w:sz w:val="21"/>
                <w:szCs w:val="21"/>
              </w:rPr>
              <w:t>-</w:t>
            </w:r>
            <w:r w:rsidR="0089059E" w:rsidRPr="008E257C">
              <w:rPr>
                <w:sz w:val="21"/>
                <w:szCs w:val="21"/>
              </w:rPr>
              <w:t>В</w:t>
            </w:r>
          </w:p>
        </w:tc>
        <w:tc>
          <w:tcPr>
            <w:tcW w:w="850" w:type="dxa"/>
          </w:tcPr>
          <w:p w:rsidR="00607382" w:rsidRPr="008E257C" w:rsidRDefault="009B7595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м</w:t>
            </w:r>
            <w:r w:rsidRPr="008E257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607382" w:rsidRPr="008E257C" w:rsidRDefault="009B7595" w:rsidP="00A33F03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0</w:t>
            </w:r>
            <w:r w:rsidR="00A33F03" w:rsidRPr="008E257C">
              <w:rPr>
                <w:b/>
                <w:sz w:val="21"/>
                <w:szCs w:val="21"/>
              </w:rPr>
              <w:t>,</w:t>
            </w:r>
            <w:r w:rsidRPr="008E257C">
              <w:rPr>
                <w:b/>
                <w:sz w:val="21"/>
                <w:szCs w:val="21"/>
              </w:rPr>
              <w:t>02</w:t>
            </w:r>
            <w:r w:rsidR="0089059E" w:rsidRPr="008E257C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607382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4221,1 м</w:t>
            </w:r>
            <w:r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07382" w:rsidRPr="008E257C" w:rsidTr="00BA0E77">
        <w:trPr>
          <w:trHeight w:val="397"/>
          <w:jc w:val="center"/>
        </w:trPr>
        <w:tc>
          <w:tcPr>
            <w:tcW w:w="638" w:type="dxa"/>
            <w:vAlign w:val="center"/>
          </w:tcPr>
          <w:p w:rsidR="00607382" w:rsidRPr="008E257C" w:rsidRDefault="00607382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607382" w:rsidRPr="008E257C" w:rsidRDefault="00607382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 xml:space="preserve">Приказ департамента по тарифам НСО от </w:t>
            </w:r>
            <w:r w:rsidR="0089059E" w:rsidRPr="008E257C">
              <w:rPr>
                <w:sz w:val="21"/>
                <w:szCs w:val="21"/>
              </w:rPr>
              <w:t>22.05.2017 г. №215-В</w:t>
            </w:r>
          </w:p>
        </w:tc>
        <w:tc>
          <w:tcPr>
            <w:tcW w:w="850" w:type="dxa"/>
          </w:tcPr>
          <w:p w:rsidR="00607382" w:rsidRPr="008E257C" w:rsidRDefault="009B7595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м</w:t>
            </w:r>
            <w:r w:rsidRPr="008E257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607382" w:rsidRPr="008E257C" w:rsidRDefault="00702A42" w:rsidP="00A33F03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0</w:t>
            </w:r>
            <w:r w:rsidR="00A33F03" w:rsidRPr="008E257C">
              <w:rPr>
                <w:b/>
                <w:sz w:val="21"/>
                <w:szCs w:val="21"/>
              </w:rPr>
              <w:t>,</w:t>
            </w:r>
            <w:r w:rsidRPr="008E257C">
              <w:rPr>
                <w:b/>
                <w:sz w:val="21"/>
                <w:szCs w:val="21"/>
              </w:rPr>
              <w:t>02</w:t>
            </w:r>
            <w:r w:rsidR="0089059E" w:rsidRPr="008E257C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607382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4221,1 м</w:t>
            </w:r>
            <w:r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89059E" w:rsidRPr="008E257C" w:rsidTr="00BA0E77">
        <w:trPr>
          <w:trHeight w:val="397"/>
          <w:jc w:val="center"/>
        </w:trPr>
        <w:tc>
          <w:tcPr>
            <w:tcW w:w="638" w:type="dxa"/>
            <w:vAlign w:val="center"/>
          </w:tcPr>
          <w:p w:rsidR="0089059E" w:rsidRPr="008E257C" w:rsidRDefault="0089059E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89059E" w:rsidRPr="008E257C" w:rsidRDefault="0089059E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4253" w:type="dxa"/>
          </w:tcPr>
          <w:p w:rsidR="0089059E" w:rsidRPr="008E257C" w:rsidRDefault="0089059E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Приказ департамента по тарифам НСО от 22.05.2017 г. №215-В</w:t>
            </w:r>
          </w:p>
        </w:tc>
        <w:tc>
          <w:tcPr>
            <w:tcW w:w="850" w:type="dxa"/>
          </w:tcPr>
          <w:p w:rsidR="0089059E" w:rsidRPr="008E257C" w:rsidRDefault="0089059E" w:rsidP="00C52F1B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м</w:t>
            </w:r>
            <w:r w:rsidRPr="008E257C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89059E" w:rsidRPr="008E257C" w:rsidRDefault="0089059E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0,044</w:t>
            </w:r>
          </w:p>
        </w:tc>
        <w:tc>
          <w:tcPr>
            <w:tcW w:w="1417" w:type="dxa"/>
          </w:tcPr>
          <w:p w:rsidR="0089059E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4221,1</w:t>
            </w:r>
            <w:r w:rsidR="00B720EC" w:rsidRPr="008E257C">
              <w:rPr>
                <w:b/>
                <w:sz w:val="21"/>
                <w:szCs w:val="21"/>
              </w:rPr>
              <w:t xml:space="preserve"> м</w:t>
            </w:r>
            <w:r w:rsidR="00B720EC"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607382" w:rsidRPr="008E257C" w:rsidTr="00C02375">
        <w:trPr>
          <w:trHeight w:val="275"/>
          <w:jc w:val="center"/>
        </w:trPr>
        <w:tc>
          <w:tcPr>
            <w:tcW w:w="638" w:type="dxa"/>
            <w:vAlign w:val="center"/>
          </w:tcPr>
          <w:p w:rsidR="00607382" w:rsidRPr="008E257C" w:rsidRDefault="0089059E" w:rsidP="00147003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607382" w:rsidRPr="008E257C" w:rsidRDefault="00607382" w:rsidP="00417620">
            <w:pPr>
              <w:jc w:val="center"/>
              <w:rPr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>Электроэнергия</w:t>
            </w:r>
          </w:p>
        </w:tc>
        <w:tc>
          <w:tcPr>
            <w:tcW w:w="4253" w:type="dxa"/>
          </w:tcPr>
          <w:p w:rsidR="00607382" w:rsidRPr="008E257C" w:rsidRDefault="00607382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sz w:val="21"/>
                <w:szCs w:val="21"/>
              </w:rPr>
              <w:t xml:space="preserve">Приказ </w:t>
            </w:r>
            <w:r w:rsidR="0089059E" w:rsidRPr="008E257C">
              <w:rPr>
                <w:sz w:val="21"/>
                <w:szCs w:val="21"/>
              </w:rPr>
              <w:t>департамента по тарифам НСО от 22</w:t>
            </w:r>
            <w:r w:rsidRPr="008E257C">
              <w:rPr>
                <w:sz w:val="21"/>
                <w:szCs w:val="21"/>
              </w:rPr>
              <w:t>.0</w:t>
            </w:r>
            <w:r w:rsidR="0089059E" w:rsidRPr="008E257C">
              <w:rPr>
                <w:sz w:val="21"/>
                <w:szCs w:val="21"/>
              </w:rPr>
              <w:t>5</w:t>
            </w:r>
            <w:r w:rsidRPr="008E257C">
              <w:rPr>
                <w:sz w:val="21"/>
                <w:szCs w:val="21"/>
              </w:rPr>
              <w:t>.201</w:t>
            </w:r>
            <w:r w:rsidR="0089059E" w:rsidRPr="008E257C">
              <w:rPr>
                <w:sz w:val="21"/>
                <w:szCs w:val="21"/>
              </w:rPr>
              <w:t>7</w:t>
            </w:r>
            <w:r w:rsidRPr="008E257C">
              <w:rPr>
                <w:sz w:val="21"/>
                <w:szCs w:val="21"/>
              </w:rPr>
              <w:t xml:space="preserve"> г. №</w:t>
            </w:r>
            <w:r w:rsidR="0089059E" w:rsidRPr="008E257C">
              <w:rPr>
                <w:sz w:val="21"/>
                <w:szCs w:val="21"/>
              </w:rPr>
              <w:t>216-</w:t>
            </w:r>
            <w:r w:rsidRPr="008E257C">
              <w:rPr>
                <w:sz w:val="21"/>
                <w:szCs w:val="21"/>
              </w:rPr>
              <w:t>ЭЭ</w:t>
            </w:r>
          </w:p>
        </w:tc>
        <w:tc>
          <w:tcPr>
            <w:tcW w:w="850" w:type="dxa"/>
          </w:tcPr>
          <w:p w:rsidR="00607382" w:rsidRPr="008E257C" w:rsidRDefault="0096593C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rFonts w:eastAsia="Calibri"/>
                <w:sz w:val="21"/>
                <w:szCs w:val="21"/>
                <w:lang w:eastAsia="en-US"/>
              </w:rPr>
              <w:t>кВт</w:t>
            </w:r>
          </w:p>
        </w:tc>
        <w:tc>
          <w:tcPr>
            <w:tcW w:w="1275" w:type="dxa"/>
          </w:tcPr>
          <w:p w:rsidR="00607382" w:rsidRPr="008E257C" w:rsidRDefault="000314DE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2,598</w:t>
            </w:r>
          </w:p>
        </w:tc>
        <w:tc>
          <w:tcPr>
            <w:tcW w:w="1417" w:type="dxa"/>
          </w:tcPr>
          <w:p w:rsidR="00607382" w:rsidRPr="008E257C" w:rsidRDefault="006C01E9" w:rsidP="00C52F1B">
            <w:pPr>
              <w:jc w:val="center"/>
              <w:rPr>
                <w:b/>
                <w:sz w:val="21"/>
                <w:szCs w:val="21"/>
              </w:rPr>
            </w:pPr>
            <w:r w:rsidRPr="008E257C">
              <w:rPr>
                <w:b/>
                <w:sz w:val="21"/>
                <w:szCs w:val="21"/>
              </w:rPr>
              <w:t>6533,5</w:t>
            </w:r>
            <w:r w:rsidR="00702A42" w:rsidRPr="008E257C">
              <w:rPr>
                <w:b/>
                <w:sz w:val="21"/>
                <w:szCs w:val="21"/>
              </w:rPr>
              <w:t xml:space="preserve"> м</w:t>
            </w:r>
            <w:r w:rsidR="00702A42" w:rsidRPr="008E257C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</w:tbl>
    <w:p w:rsidR="006840BE" w:rsidRPr="00E445E3" w:rsidRDefault="006840BE" w:rsidP="001E40F4">
      <w:pPr>
        <w:rPr>
          <w:sz w:val="18"/>
        </w:rPr>
      </w:pPr>
    </w:p>
    <w:sectPr w:rsidR="006840BE" w:rsidRPr="00E445E3" w:rsidSect="00826109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77" w:rsidRDefault="00BA0E77" w:rsidP="004805E9">
      <w:r>
        <w:separator/>
      </w:r>
    </w:p>
  </w:endnote>
  <w:endnote w:type="continuationSeparator" w:id="0">
    <w:p w:rsidR="00BA0E77" w:rsidRDefault="00BA0E77" w:rsidP="0048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77" w:rsidRDefault="00BA0E77" w:rsidP="004805E9">
      <w:r>
        <w:separator/>
      </w:r>
    </w:p>
  </w:footnote>
  <w:footnote w:type="continuationSeparator" w:id="0">
    <w:p w:rsidR="00BA0E77" w:rsidRDefault="00BA0E77" w:rsidP="0048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1FCB"/>
    <w:multiLevelType w:val="hybridMultilevel"/>
    <w:tmpl w:val="5E100664"/>
    <w:lvl w:ilvl="0" w:tplc="3C2007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8C1882"/>
    <w:multiLevelType w:val="hybridMultilevel"/>
    <w:tmpl w:val="F19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71A"/>
    <w:multiLevelType w:val="hybridMultilevel"/>
    <w:tmpl w:val="2A266272"/>
    <w:lvl w:ilvl="0" w:tplc="F6B8981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EA"/>
    <w:rsid w:val="0000665F"/>
    <w:rsid w:val="00021C46"/>
    <w:rsid w:val="0002400E"/>
    <w:rsid w:val="000251E2"/>
    <w:rsid w:val="000314DE"/>
    <w:rsid w:val="00091F95"/>
    <w:rsid w:val="0009363E"/>
    <w:rsid w:val="00097FB7"/>
    <w:rsid w:val="000B14D6"/>
    <w:rsid w:val="000B78F8"/>
    <w:rsid w:val="000D4283"/>
    <w:rsid w:val="000E6354"/>
    <w:rsid w:val="000F7116"/>
    <w:rsid w:val="00100119"/>
    <w:rsid w:val="00135B9D"/>
    <w:rsid w:val="00145636"/>
    <w:rsid w:val="00147003"/>
    <w:rsid w:val="00147880"/>
    <w:rsid w:val="001608BD"/>
    <w:rsid w:val="00164FC9"/>
    <w:rsid w:val="00170C25"/>
    <w:rsid w:val="001754B1"/>
    <w:rsid w:val="00183A86"/>
    <w:rsid w:val="0019235E"/>
    <w:rsid w:val="001D3A9B"/>
    <w:rsid w:val="001E40F4"/>
    <w:rsid w:val="00211CC2"/>
    <w:rsid w:val="00213197"/>
    <w:rsid w:val="0021523B"/>
    <w:rsid w:val="00224514"/>
    <w:rsid w:val="00231A67"/>
    <w:rsid w:val="0023526A"/>
    <w:rsid w:val="002544B2"/>
    <w:rsid w:val="00277DCC"/>
    <w:rsid w:val="00281890"/>
    <w:rsid w:val="0028566F"/>
    <w:rsid w:val="002869C0"/>
    <w:rsid w:val="00292C7B"/>
    <w:rsid w:val="00294F94"/>
    <w:rsid w:val="002976E6"/>
    <w:rsid w:val="002A10FA"/>
    <w:rsid w:val="002B590C"/>
    <w:rsid w:val="002C4256"/>
    <w:rsid w:val="002E5FD8"/>
    <w:rsid w:val="002F1520"/>
    <w:rsid w:val="002F2F13"/>
    <w:rsid w:val="002F69AB"/>
    <w:rsid w:val="0034698E"/>
    <w:rsid w:val="00372FC3"/>
    <w:rsid w:val="00381BBF"/>
    <w:rsid w:val="00392BB2"/>
    <w:rsid w:val="003A36E5"/>
    <w:rsid w:val="003B673B"/>
    <w:rsid w:val="003E595C"/>
    <w:rsid w:val="00417620"/>
    <w:rsid w:val="0042448A"/>
    <w:rsid w:val="00435752"/>
    <w:rsid w:val="00436745"/>
    <w:rsid w:val="00464750"/>
    <w:rsid w:val="0046482A"/>
    <w:rsid w:val="004667CB"/>
    <w:rsid w:val="004805E9"/>
    <w:rsid w:val="004959D4"/>
    <w:rsid w:val="004D650E"/>
    <w:rsid w:val="00523B58"/>
    <w:rsid w:val="0052564D"/>
    <w:rsid w:val="00527BD3"/>
    <w:rsid w:val="005411F3"/>
    <w:rsid w:val="00550645"/>
    <w:rsid w:val="005608AF"/>
    <w:rsid w:val="00574926"/>
    <w:rsid w:val="00587476"/>
    <w:rsid w:val="00591455"/>
    <w:rsid w:val="00596D70"/>
    <w:rsid w:val="005C0EC9"/>
    <w:rsid w:val="005C63EA"/>
    <w:rsid w:val="005D4E4E"/>
    <w:rsid w:val="005E3F75"/>
    <w:rsid w:val="005F5730"/>
    <w:rsid w:val="00607382"/>
    <w:rsid w:val="00615842"/>
    <w:rsid w:val="00641246"/>
    <w:rsid w:val="006840BE"/>
    <w:rsid w:val="006B3641"/>
    <w:rsid w:val="006B792B"/>
    <w:rsid w:val="006C01E9"/>
    <w:rsid w:val="006D6F80"/>
    <w:rsid w:val="006E5126"/>
    <w:rsid w:val="00702A42"/>
    <w:rsid w:val="00710163"/>
    <w:rsid w:val="007233C7"/>
    <w:rsid w:val="00756BBC"/>
    <w:rsid w:val="00763497"/>
    <w:rsid w:val="007752AD"/>
    <w:rsid w:val="00775FFA"/>
    <w:rsid w:val="00780502"/>
    <w:rsid w:val="00782D89"/>
    <w:rsid w:val="007A3BCA"/>
    <w:rsid w:val="007A47D4"/>
    <w:rsid w:val="00805D49"/>
    <w:rsid w:val="00826109"/>
    <w:rsid w:val="00834E6E"/>
    <w:rsid w:val="008572D2"/>
    <w:rsid w:val="00860B8D"/>
    <w:rsid w:val="008903AB"/>
    <w:rsid w:val="0089059E"/>
    <w:rsid w:val="008A3002"/>
    <w:rsid w:val="008A6241"/>
    <w:rsid w:val="008D3FD5"/>
    <w:rsid w:val="008E257C"/>
    <w:rsid w:val="00914723"/>
    <w:rsid w:val="009476C8"/>
    <w:rsid w:val="009522D6"/>
    <w:rsid w:val="00953861"/>
    <w:rsid w:val="0096393E"/>
    <w:rsid w:val="0096593C"/>
    <w:rsid w:val="009B6926"/>
    <w:rsid w:val="009B7595"/>
    <w:rsid w:val="009E6966"/>
    <w:rsid w:val="009E7405"/>
    <w:rsid w:val="009E75C7"/>
    <w:rsid w:val="00A014D2"/>
    <w:rsid w:val="00A33F03"/>
    <w:rsid w:val="00A34487"/>
    <w:rsid w:val="00A61A14"/>
    <w:rsid w:val="00A85AF4"/>
    <w:rsid w:val="00AA04FF"/>
    <w:rsid w:val="00AA464A"/>
    <w:rsid w:val="00AC3B41"/>
    <w:rsid w:val="00AC76DD"/>
    <w:rsid w:val="00AF1C63"/>
    <w:rsid w:val="00B03662"/>
    <w:rsid w:val="00B57545"/>
    <w:rsid w:val="00B608EB"/>
    <w:rsid w:val="00B62476"/>
    <w:rsid w:val="00B720EC"/>
    <w:rsid w:val="00B82A6E"/>
    <w:rsid w:val="00B83194"/>
    <w:rsid w:val="00BA0E77"/>
    <w:rsid w:val="00BD2005"/>
    <w:rsid w:val="00BF0B9F"/>
    <w:rsid w:val="00BF6CB2"/>
    <w:rsid w:val="00C02375"/>
    <w:rsid w:val="00C115C7"/>
    <w:rsid w:val="00C21384"/>
    <w:rsid w:val="00C24E57"/>
    <w:rsid w:val="00C3132F"/>
    <w:rsid w:val="00C31B2D"/>
    <w:rsid w:val="00C32356"/>
    <w:rsid w:val="00C4100D"/>
    <w:rsid w:val="00C52F1B"/>
    <w:rsid w:val="00C611B8"/>
    <w:rsid w:val="00C7114E"/>
    <w:rsid w:val="00C81863"/>
    <w:rsid w:val="00C826C4"/>
    <w:rsid w:val="00C94BAC"/>
    <w:rsid w:val="00CF1D5A"/>
    <w:rsid w:val="00D00463"/>
    <w:rsid w:val="00D215E4"/>
    <w:rsid w:val="00D23FC8"/>
    <w:rsid w:val="00DB078C"/>
    <w:rsid w:val="00DB6E96"/>
    <w:rsid w:val="00DC69F0"/>
    <w:rsid w:val="00DC6A47"/>
    <w:rsid w:val="00DD0F0F"/>
    <w:rsid w:val="00E010DF"/>
    <w:rsid w:val="00E0370A"/>
    <w:rsid w:val="00E21490"/>
    <w:rsid w:val="00E30772"/>
    <w:rsid w:val="00E40E73"/>
    <w:rsid w:val="00E445E3"/>
    <w:rsid w:val="00E65496"/>
    <w:rsid w:val="00E74651"/>
    <w:rsid w:val="00F044DE"/>
    <w:rsid w:val="00F2321C"/>
    <w:rsid w:val="00F33868"/>
    <w:rsid w:val="00F6017B"/>
    <w:rsid w:val="00F620B2"/>
    <w:rsid w:val="00F65FAC"/>
    <w:rsid w:val="00F8177A"/>
    <w:rsid w:val="00FB0AB2"/>
    <w:rsid w:val="00FB16D8"/>
    <w:rsid w:val="00FB7C1C"/>
    <w:rsid w:val="00FC3183"/>
    <w:rsid w:val="00FF06CA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B0791144-760F-4708-9E9F-786087A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0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0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C0EC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33868"/>
    <w:pPr>
      <w:ind w:left="720"/>
      <w:contextualSpacing/>
    </w:pPr>
  </w:style>
  <w:style w:type="character" w:styleId="ac">
    <w:name w:val="Strong"/>
    <w:basedOn w:val="a0"/>
    <w:uiPriority w:val="22"/>
    <w:qFormat/>
    <w:rsid w:val="00C7114E"/>
    <w:rPr>
      <w:b/>
      <w:bCs/>
    </w:rPr>
  </w:style>
  <w:style w:type="character" w:customStyle="1" w:styleId="apple-converted-space">
    <w:name w:val="apple-converted-space"/>
    <w:basedOn w:val="a0"/>
    <w:rsid w:val="00C7114E"/>
  </w:style>
  <w:style w:type="table" w:styleId="ad">
    <w:name w:val="Table Grid"/>
    <w:basedOn w:val="a1"/>
    <w:uiPriority w:val="59"/>
    <w:rsid w:val="006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Натаья</cp:lastModifiedBy>
  <cp:revision>23</cp:revision>
  <cp:lastPrinted>2020-01-16T07:46:00Z</cp:lastPrinted>
  <dcterms:created xsi:type="dcterms:W3CDTF">2016-03-12T05:30:00Z</dcterms:created>
  <dcterms:modified xsi:type="dcterms:W3CDTF">2021-01-12T06:40:00Z</dcterms:modified>
</cp:coreProperties>
</file>